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45A5B" w14:textId="0DDE6D10" w:rsidR="00115076" w:rsidRPr="00710E65" w:rsidRDefault="00141F03" w:rsidP="009B2619">
      <w:pPr>
        <w:rPr>
          <w:rFonts w:ascii="Times New Roman" w:hAnsi="Times New Roman" w:cs="Times New Roman"/>
          <w:b/>
          <w:color w:val="000000" w:themeColor="text1"/>
        </w:rPr>
      </w:pPr>
      <w:r w:rsidRPr="00710E65">
        <w:rPr>
          <w:rFonts w:ascii="Times New Roman" w:hAnsi="Times New Roman" w:cs="Times New Roman"/>
          <w:b/>
          <w:color w:val="000000" w:themeColor="text1"/>
        </w:rPr>
        <w:t xml:space="preserve">Wikipedia Assignment Assessment </w:t>
      </w:r>
    </w:p>
    <w:p w14:paraId="02F1D456" w14:textId="77777777" w:rsidR="009B2619" w:rsidRPr="00710E65" w:rsidRDefault="009B2619" w:rsidP="009B2619">
      <w:pPr>
        <w:spacing w:before="169"/>
        <w:rPr>
          <w:rFonts w:ascii="Times New Roman" w:hAnsi="Times New Roman" w:cs="Times New Roman"/>
          <w:color w:val="000000" w:themeColor="text1"/>
          <w:sz w:val="18"/>
        </w:rPr>
      </w:pPr>
      <w:r w:rsidRPr="00710E65">
        <w:rPr>
          <w:rFonts w:ascii="Times New Roman" w:hAnsi="Times New Roman" w:cs="Times New Roman"/>
          <w:color w:val="000000" w:themeColor="text1"/>
          <w:sz w:val="18"/>
        </w:rPr>
        <w:t>A guide for evaluating student contributions to Wikipedia.</w:t>
      </w:r>
    </w:p>
    <w:p w14:paraId="249B0B5B" w14:textId="764CE36A" w:rsidR="009B2619" w:rsidRDefault="009B2619" w:rsidP="009B2619">
      <w:pPr>
        <w:rPr>
          <w:rFonts w:ascii="Times New Roman" w:hAnsi="Times New Roman" w:cs="Times New Roman"/>
          <w:b/>
          <w:color w:val="000000" w:themeColor="text1"/>
        </w:rPr>
      </w:pPr>
    </w:p>
    <w:p w14:paraId="7EBD4ADF" w14:textId="0F6550DE" w:rsidR="00D70905" w:rsidRPr="00710E65" w:rsidRDefault="00D70905" w:rsidP="009B2619">
      <w:pPr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14:paraId="647B283A" w14:textId="77777777" w:rsidR="00141F03" w:rsidRPr="00710E65" w:rsidRDefault="00141F03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035"/>
        <w:gridCol w:w="1870"/>
        <w:gridCol w:w="1870"/>
        <w:gridCol w:w="1870"/>
      </w:tblGrid>
      <w:tr w:rsidR="00710E65" w:rsidRPr="00710E65" w14:paraId="6D3CAEF5" w14:textId="77777777" w:rsidTr="00710E65">
        <w:trPr>
          <w:trHeight w:val="350"/>
        </w:trPr>
        <w:tc>
          <w:tcPr>
            <w:tcW w:w="1705" w:type="dxa"/>
          </w:tcPr>
          <w:p w14:paraId="63C32ABC" w14:textId="1959CB25" w:rsidR="00141F03" w:rsidRPr="00710E65" w:rsidRDefault="008409B6" w:rsidP="00710E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LEAD SECTION</w:t>
            </w:r>
          </w:p>
        </w:tc>
        <w:tc>
          <w:tcPr>
            <w:tcW w:w="2035" w:type="dxa"/>
          </w:tcPr>
          <w:p w14:paraId="514B5D31" w14:textId="77777777" w:rsidR="00141F03" w:rsidRPr="00710E65" w:rsidRDefault="00141F03" w:rsidP="00710E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Excellent</w:t>
            </w:r>
          </w:p>
        </w:tc>
        <w:tc>
          <w:tcPr>
            <w:tcW w:w="1870" w:type="dxa"/>
          </w:tcPr>
          <w:p w14:paraId="5342F40C" w14:textId="77777777" w:rsidR="00141F03" w:rsidRPr="00710E65" w:rsidRDefault="00141F03" w:rsidP="00710E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Good</w:t>
            </w:r>
          </w:p>
        </w:tc>
        <w:tc>
          <w:tcPr>
            <w:tcW w:w="1870" w:type="dxa"/>
          </w:tcPr>
          <w:p w14:paraId="4A9942A1" w14:textId="77777777" w:rsidR="00141F03" w:rsidRPr="00710E65" w:rsidRDefault="00141F03" w:rsidP="00710E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Fair</w:t>
            </w:r>
          </w:p>
        </w:tc>
        <w:tc>
          <w:tcPr>
            <w:tcW w:w="1870" w:type="dxa"/>
          </w:tcPr>
          <w:p w14:paraId="749E0542" w14:textId="77777777" w:rsidR="00141F03" w:rsidRPr="00710E65" w:rsidRDefault="00141F03" w:rsidP="00710E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Poor</w:t>
            </w:r>
          </w:p>
        </w:tc>
      </w:tr>
      <w:tr w:rsidR="00A1678A" w:rsidRPr="00710E65" w14:paraId="11C2A44A" w14:textId="77777777" w:rsidTr="00A1678A">
        <w:tc>
          <w:tcPr>
            <w:tcW w:w="1705" w:type="dxa"/>
          </w:tcPr>
          <w:p w14:paraId="4C10E21E" w14:textId="306C5E7E" w:rsidR="00141F03" w:rsidRPr="00710E65" w:rsidRDefault="00141F03" w:rsidP="00710E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Intro</w:t>
            </w:r>
            <w:r w:rsidR="00710E65"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ductory</w:t>
            </w: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sentence</w:t>
            </w:r>
          </w:p>
        </w:tc>
        <w:tc>
          <w:tcPr>
            <w:tcW w:w="2035" w:type="dxa"/>
          </w:tcPr>
          <w:p w14:paraId="3EBF6F24" w14:textId="19920F53" w:rsidR="00141F03" w:rsidRPr="00710E65" w:rsidRDefault="00141F03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States article topic concisely and a</w:t>
            </w:r>
            <w:r w:rsidR="00710E65"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ccurately in single sentence </w:t>
            </w:r>
          </w:p>
        </w:tc>
        <w:tc>
          <w:tcPr>
            <w:tcW w:w="1870" w:type="dxa"/>
          </w:tcPr>
          <w:p w14:paraId="5117948A" w14:textId="49BBB827" w:rsidR="00141F03" w:rsidRPr="00710E65" w:rsidRDefault="00141F03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Topic of article stated, though not</w:t>
            </w:r>
            <w:r w:rsidR="00710E65"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concise/direct</w:t>
            </w:r>
          </w:p>
        </w:tc>
        <w:tc>
          <w:tcPr>
            <w:tcW w:w="1870" w:type="dxa"/>
          </w:tcPr>
          <w:p w14:paraId="10AA5185" w14:textId="71A03D8E" w:rsidR="00141F03" w:rsidRPr="00710E65" w:rsidRDefault="00141F03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Begins wit</w:t>
            </w:r>
            <w:r w:rsidR="00710E65"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 an introduction not a lead</w:t>
            </w:r>
          </w:p>
        </w:tc>
        <w:tc>
          <w:tcPr>
            <w:tcW w:w="1870" w:type="dxa"/>
          </w:tcPr>
          <w:p w14:paraId="7106178E" w14:textId="7068BC46" w:rsidR="00141F03" w:rsidRPr="00710E65" w:rsidRDefault="00710E65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 lead</w:t>
            </w:r>
          </w:p>
        </w:tc>
      </w:tr>
      <w:tr w:rsidR="00A1678A" w:rsidRPr="00710E65" w14:paraId="71EF5E43" w14:textId="77777777" w:rsidTr="00A1678A">
        <w:tc>
          <w:tcPr>
            <w:tcW w:w="1705" w:type="dxa"/>
          </w:tcPr>
          <w:p w14:paraId="73256E8A" w14:textId="07E97183" w:rsidR="00141F03" w:rsidRPr="00710E65" w:rsidRDefault="00141F03" w:rsidP="00710E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Summary</w:t>
            </w:r>
            <w:r w:rsidR="00485B48"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35" w:type="dxa"/>
          </w:tcPr>
          <w:p w14:paraId="7E0EA528" w14:textId="4543A895" w:rsidR="00141F03" w:rsidRPr="00710E65" w:rsidRDefault="00141F03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Summarize</w:t>
            </w:r>
            <w:r w:rsidR="00710E65"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all</w:t>
            </w:r>
            <w:r w:rsidR="00710E65"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major points in the article</w:t>
            </w:r>
          </w:p>
        </w:tc>
        <w:tc>
          <w:tcPr>
            <w:tcW w:w="1870" w:type="dxa"/>
          </w:tcPr>
          <w:p w14:paraId="12E2E7A5" w14:textId="03BA17B9" w:rsidR="00141F03" w:rsidRPr="00710E65" w:rsidRDefault="00141F03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Summarizes most major points, but misses o</w:t>
            </w:r>
            <w:r w:rsidR="00710E65"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 or more important aspects</w:t>
            </w:r>
          </w:p>
        </w:tc>
        <w:tc>
          <w:tcPr>
            <w:tcW w:w="1870" w:type="dxa"/>
          </w:tcPr>
          <w:p w14:paraId="25DD5F03" w14:textId="6C01D664" w:rsidR="00141F03" w:rsidRPr="00710E65" w:rsidRDefault="00141F03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Includes exce</w:t>
            </w:r>
            <w:r w:rsidR="00710E65"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ssive background information</w:t>
            </w:r>
          </w:p>
        </w:tc>
        <w:tc>
          <w:tcPr>
            <w:tcW w:w="1870" w:type="dxa"/>
          </w:tcPr>
          <w:p w14:paraId="3892C72A" w14:textId="793FF28D" w:rsidR="00141F03" w:rsidRPr="00710E65" w:rsidRDefault="00141F03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Summar</w:t>
            </w:r>
            <w:r w:rsidR="00710E65"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 missing, lacking key ideas</w:t>
            </w:r>
          </w:p>
        </w:tc>
      </w:tr>
      <w:tr w:rsidR="00A1678A" w:rsidRPr="00710E65" w14:paraId="5B1952C2" w14:textId="77777777" w:rsidTr="00A1678A">
        <w:tc>
          <w:tcPr>
            <w:tcW w:w="1705" w:type="dxa"/>
          </w:tcPr>
          <w:p w14:paraId="07001F8A" w14:textId="796E7764" w:rsidR="00141F03" w:rsidRPr="00710E65" w:rsidRDefault="00141F03" w:rsidP="00710E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Context</w:t>
            </w:r>
          </w:p>
          <w:p w14:paraId="2AC69387" w14:textId="77777777" w:rsidR="00141F03" w:rsidRPr="00710E65" w:rsidRDefault="00141F03" w:rsidP="00710E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35" w:type="dxa"/>
          </w:tcPr>
          <w:p w14:paraId="1F1663D5" w14:textId="12B6D142" w:rsidR="00141F03" w:rsidRPr="00710E65" w:rsidRDefault="00141F03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All information included is also pr</w:t>
            </w:r>
            <w:r w:rsidR="00710E65"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esent in body of the article</w:t>
            </w:r>
          </w:p>
        </w:tc>
        <w:tc>
          <w:tcPr>
            <w:tcW w:w="1870" w:type="dxa"/>
          </w:tcPr>
          <w:p w14:paraId="3900A84A" w14:textId="284B9027" w:rsidR="00141F03" w:rsidRPr="00710E65" w:rsidRDefault="00141F03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Includes some information not pr</w:t>
            </w:r>
            <w:r w:rsidR="00710E65"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esent in body of the article</w:t>
            </w:r>
          </w:p>
        </w:tc>
        <w:tc>
          <w:tcPr>
            <w:tcW w:w="1870" w:type="dxa"/>
          </w:tcPr>
          <w:p w14:paraId="6944E46A" w14:textId="28B21D9B" w:rsidR="00141F03" w:rsidRPr="00710E65" w:rsidRDefault="00141F03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Includes only 1-2 additio</w:t>
            </w:r>
            <w:r w:rsid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nal sentences of information</w:t>
            </w:r>
          </w:p>
        </w:tc>
        <w:tc>
          <w:tcPr>
            <w:tcW w:w="1870" w:type="dxa"/>
          </w:tcPr>
          <w:p w14:paraId="12FBA5EE" w14:textId="073264D0" w:rsidR="00141F03" w:rsidRPr="00710E65" w:rsidRDefault="00141F03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Doesn’t provide enough information to determi</w:t>
            </w:r>
            <w:r w:rsid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 what the article is about</w:t>
            </w:r>
          </w:p>
        </w:tc>
      </w:tr>
    </w:tbl>
    <w:p w14:paraId="7588B843" w14:textId="77777777" w:rsidR="00141F03" w:rsidRPr="00710E65" w:rsidRDefault="00141F03" w:rsidP="00710E65">
      <w:pPr>
        <w:spacing w:line="276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911CFBD" w14:textId="0B381465" w:rsidR="00141F03" w:rsidRPr="00710E65" w:rsidRDefault="00141F03" w:rsidP="00710E65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710E6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10E6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10E6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10E6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10E6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10E6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10E6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10E6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10E6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10E6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10E6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710E65" w:rsidRPr="00710E6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Lead: ___/___</w:t>
      </w:r>
    </w:p>
    <w:p w14:paraId="7707D81A" w14:textId="4A0D2B8F" w:rsidR="00237178" w:rsidRPr="00710E65" w:rsidRDefault="00237178" w:rsidP="00710E65">
      <w:pPr>
        <w:spacing w:line="276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035"/>
        <w:gridCol w:w="1870"/>
        <w:gridCol w:w="1870"/>
        <w:gridCol w:w="1870"/>
      </w:tblGrid>
      <w:tr w:rsidR="00710E65" w:rsidRPr="00710E65" w14:paraId="5D721C42" w14:textId="77777777" w:rsidTr="00710E65">
        <w:trPr>
          <w:trHeight w:val="413"/>
        </w:trPr>
        <w:tc>
          <w:tcPr>
            <w:tcW w:w="1705" w:type="dxa"/>
          </w:tcPr>
          <w:p w14:paraId="56CB3874" w14:textId="5B17FF9F" w:rsidR="00141F03" w:rsidRPr="00710E65" w:rsidRDefault="00141F03" w:rsidP="00710E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  <w:r w:rsidR="00A1678A"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RTICLE</w:t>
            </w:r>
          </w:p>
        </w:tc>
        <w:tc>
          <w:tcPr>
            <w:tcW w:w="2035" w:type="dxa"/>
          </w:tcPr>
          <w:p w14:paraId="4D419D6C" w14:textId="77777777" w:rsidR="00141F03" w:rsidRPr="00710E65" w:rsidRDefault="00141F03" w:rsidP="00710E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Excellent</w:t>
            </w:r>
          </w:p>
        </w:tc>
        <w:tc>
          <w:tcPr>
            <w:tcW w:w="1870" w:type="dxa"/>
          </w:tcPr>
          <w:p w14:paraId="6941058F" w14:textId="77777777" w:rsidR="00141F03" w:rsidRPr="00710E65" w:rsidRDefault="00141F03" w:rsidP="00710E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Good</w:t>
            </w:r>
          </w:p>
        </w:tc>
        <w:tc>
          <w:tcPr>
            <w:tcW w:w="1870" w:type="dxa"/>
          </w:tcPr>
          <w:p w14:paraId="7E7F2A2B" w14:textId="77777777" w:rsidR="00141F03" w:rsidRPr="00710E65" w:rsidRDefault="00141F03" w:rsidP="00710E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Fair</w:t>
            </w:r>
          </w:p>
        </w:tc>
        <w:tc>
          <w:tcPr>
            <w:tcW w:w="1870" w:type="dxa"/>
          </w:tcPr>
          <w:p w14:paraId="6F81B10C" w14:textId="77777777" w:rsidR="00141F03" w:rsidRPr="00710E65" w:rsidRDefault="00141F03" w:rsidP="00710E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Poor</w:t>
            </w:r>
          </w:p>
        </w:tc>
      </w:tr>
      <w:tr w:rsidR="00A1678A" w:rsidRPr="00710E65" w14:paraId="2676702F" w14:textId="77777777" w:rsidTr="00A1678A">
        <w:tc>
          <w:tcPr>
            <w:tcW w:w="1705" w:type="dxa"/>
          </w:tcPr>
          <w:p w14:paraId="7DB2F666" w14:textId="1048C0DF" w:rsidR="00141F03" w:rsidRPr="00710E65" w:rsidRDefault="00141F03" w:rsidP="00710E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Organization</w:t>
            </w:r>
          </w:p>
        </w:tc>
        <w:tc>
          <w:tcPr>
            <w:tcW w:w="2035" w:type="dxa"/>
          </w:tcPr>
          <w:p w14:paraId="55A3B2DF" w14:textId="521BEF1F" w:rsidR="00141F03" w:rsidRPr="00710E65" w:rsidRDefault="00EF1659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Clear organization of heading and subheadings; appropriate transitions and clear language/grammar</w:t>
            </w:r>
          </w:p>
        </w:tc>
        <w:tc>
          <w:tcPr>
            <w:tcW w:w="1870" w:type="dxa"/>
          </w:tcPr>
          <w:p w14:paraId="0411ECC2" w14:textId="4FBEC90E" w:rsidR="00141F03" w:rsidRPr="00710E65" w:rsidRDefault="00EF1659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Purposeful organization but article does not flow between sections</w:t>
            </w:r>
            <w:r w:rsidR="00A1678A"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70" w:type="dxa"/>
          </w:tcPr>
          <w:p w14:paraId="3EB4767D" w14:textId="1633D76C" w:rsidR="00141F03" w:rsidRPr="00710E65" w:rsidRDefault="00EF1659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Confusing organization and/or many grammatical errors</w:t>
            </w:r>
          </w:p>
        </w:tc>
        <w:tc>
          <w:tcPr>
            <w:tcW w:w="1870" w:type="dxa"/>
          </w:tcPr>
          <w:p w14:paraId="2C32731A" w14:textId="25556CA4" w:rsidR="00141F03" w:rsidRPr="00710E65" w:rsidRDefault="00A1678A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 sections</w:t>
            </w:r>
          </w:p>
        </w:tc>
      </w:tr>
      <w:tr w:rsidR="00710E65" w:rsidRPr="00710E65" w14:paraId="558507CF" w14:textId="77777777" w:rsidTr="00A1678A">
        <w:tc>
          <w:tcPr>
            <w:tcW w:w="1705" w:type="dxa"/>
          </w:tcPr>
          <w:p w14:paraId="28BA7658" w14:textId="4ED44E0C" w:rsidR="00141F03" w:rsidRPr="00710E65" w:rsidRDefault="00141F03" w:rsidP="00710E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Content</w:t>
            </w:r>
          </w:p>
        </w:tc>
        <w:tc>
          <w:tcPr>
            <w:tcW w:w="2035" w:type="dxa"/>
          </w:tcPr>
          <w:p w14:paraId="145ADB73" w14:textId="02A35240" w:rsidR="00141F03" w:rsidRPr="00710E65" w:rsidRDefault="00EC047F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Covers info relevant to assigned topic; links to relevant articles for background</w:t>
            </w:r>
          </w:p>
        </w:tc>
        <w:tc>
          <w:tcPr>
            <w:tcW w:w="1870" w:type="dxa"/>
          </w:tcPr>
          <w:p w14:paraId="7CA17735" w14:textId="68CB09AA" w:rsidR="00141F03" w:rsidRPr="00710E65" w:rsidRDefault="00A1678A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Covers most of the assigned topic area</w:t>
            </w:r>
          </w:p>
        </w:tc>
        <w:tc>
          <w:tcPr>
            <w:tcW w:w="1870" w:type="dxa"/>
          </w:tcPr>
          <w:p w14:paraId="59672171" w14:textId="472EB1E7" w:rsidR="00141F03" w:rsidRPr="00710E65" w:rsidRDefault="00A1678A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Covers some of the assigned topic area</w:t>
            </w:r>
          </w:p>
        </w:tc>
        <w:tc>
          <w:tcPr>
            <w:tcW w:w="1870" w:type="dxa"/>
          </w:tcPr>
          <w:p w14:paraId="647AC92F" w14:textId="4EA00B5F" w:rsidR="00141F03" w:rsidRPr="00710E65" w:rsidRDefault="00A1678A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Misses the point</w:t>
            </w:r>
          </w:p>
        </w:tc>
      </w:tr>
      <w:tr w:rsidR="00710E65" w:rsidRPr="00710E65" w14:paraId="57C57DB9" w14:textId="77777777" w:rsidTr="00A1678A">
        <w:tc>
          <w:tcPr>
            <w:tcW w:w="1705" w:type="dxa"/>
          </w:tcPr>
          <w:p w14:paraId="6B897414" w14:textId="175BC154" w:rsidR="00141F03" w:rsidRPr="00710E65" w:rsidRDefault="00141F03" w:rsidP="00710E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Balance</w:t>
            </w:r>
          </w:p>
        </w:tc>
        <w:tc>
          <w:tcPr>
            <w:tcW w:w="2035" w:type="dxa"/>
          </w:tcPr>
          <w:p w14:paraId="133701FA" w14:textId="74C3D9B5" w:rsidR="00141F03" w:rsidRPr="00710E65" w:rsidRDefault="00EC047F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Article presents balanced coverage with</w:t>
            </w:r>
            <w:r w:rsidR="00433F75"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out favoring one side unduly</w:t>
            </w:r>
          </w:p>
        </w:tc>
        <w:tc>
          <w:tcPr>
            <w:tcW w:w="1870" w:type="dxa"/>
          </w:tcPr>
          <w:p w14:paraId="40539E13" w14:textId="3E2164CD" w:rsidR="00141F03" w:rsidRPr="00710E65" w:rsidRDefault="00A1678A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Article presents one side, ignores minority views </w:t>
            </w:r>
          </w:p>
        </w:tc>
        <w:tc>
          <w:tcPr>
            <w:tcW w:w="1870" w:type="dxa"/>
          </w:tcPr>
          <w:p w14:paraId="62E418F7" w14:textId="2A6783D0" w:rsidR="00141F03" w:rsidRPr="00710E65" w:rsidRDefault="00A1678A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Article attempts to convince readers of majority view</w:t>
            </w:r>
          </w:p>
        </w:tc>
        <w:tc>
          <w:tcPr>
            <w:tcW w:w="1870" w:type="dxa"/>
          </w:tcPr>
          <w:p w14:paraId="639EA24E" w14:textId="4455FB56" w:rsidR="00141F03" w:rsidRPr="00710E65" w:rsidRDefault="00A1678A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Article presents fringe view as if it were mainstream</w:t>
            </w:r>
          </w:p>
        </w:tc>
      </w:tr>
      <w:tr w:rsidR="00710E65" w:rsidRPr="00710E65" w14:paraId="67C9BF33" w14:textId="77777777" w:rsidTr="00A1678A">
        <w:tc>
          <w:tcPr>
            <w:tcW w:w="1705" w:type="dxa"/>
          </w:tcPr>
          <w:p w14:paraId="4E7517EB" w14:textId="3B876BC8" w:rsidR="00141F03" w:rsidRPr="00710E65" w:rsidRDefault="00141F03" w:rsidP="00710E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Tone</w:t>
            </w:r>
          </w:p>
        </w:tc>
        <w:tc>
          <w:tcPr>
            <w:tcW w:w="2035" w:type="dxa"/>
          </w:tcPr>
          <w:p w14:paraId="7D2379EB" w14:textId="1DB99628" w:rsidR="00141F03" w:rsidRPr="00710E65" w:rsidRDefault="00EC047F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Tone is neutral and appropriate fo</w:t>
            </w:r>
            <w:r w:rsidR="00433F75"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 an encyclopedia audience</w:t>
            </w:r>
          </w:p>
        </w:tc>
        <w:tc>
          <w:tcPr>
            <w:tcW w:w="1870" w:type="dxa"/>
          </w:tcPr>
          <w:p w14:paraId="55092D9F" w14:textId="1D202444" w:rsidR="00141F03" w:rsidRPr="00710E65" w:rsidRDefault="00A1678A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Tone is mostly good, but becomes informal or chatty in places</w:t>
            </w:r>
          </w:p>
        </w:tc>
        <w:tc>
          <w:tcPr>
            <w:tcW w:w="1870" w:type="dxa"/>
          </w:tcPr>
          <w:p w14:paraId="5C281356" w14:textId="52552AD7" w:rsidR="00141F03" w:rsidRPr="00710E65" w:rsidRDefault="00A1678A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Content speaks to the reader directly (uses: you, I, we, or one)</w:t>
            </w:r>
          </w:p>
        </w:tc>
        <w:tc>
          <w:tcPr>
            <w:tcW w:w="1870" w:type="dxa"/>
          </w:tcPr>
          <w:p w14:paraId="087ABDA3" w14:textId="76D33DFE" w:rsidR="00141F03" w:rsidRPr="00710E65" w:rsidRDefault="00A1678A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Additions are promotional</w:t>
            </w:r>
          </w:p>
        </w:tc>
      </w:tr>
      <w:tr w:rsidR="00710E65" w:rsidRPr="00710E65" w14:paraId="480374E8" w14:textId="77777777" w:rsidTr="00A1678A">
        <w:tc>
          <w:tcPr>
            <w:tcW w:w="1705" w:type="dxa"/>
          </w:tcPr>
          <w:p w14:paraId="41B8EF14" w14:textId="064DA96E" w:rsidR="00141F03" w:rsidRPr="00710E65" w:rsidRDefault="00141F03" w:rsidP="00710E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Images</w:t>
            </w:r>
          </w:p>
        </w:tc>
        <w:tc>
          <w:tcPr>
            <w:tcW w:w="2035" w:type="dxa"/>
          </w:tcPr>
          <w:p w14:paraId="6EB8AD27" w14:textId="3E2AB3EA" w:rsidR="00141F03" w:rsidRPr="00710E65" w:rsidRDefault="00EC047F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Images improve the reader’s understanding of the topic.</w:t>
            </w:r>
            <w:r w:rsidR="00433F75"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Captions are clear, concise.</w:t>
            </w:r>
          </w:p>
        </w:tc>
        <w:tc>
          <w:tcPr>
            <w:tcW w:w="1870" w:type="dxa"/>
          </w:tcPr>
          <w:p w14:paraId="3DD797AC" w14:textId="76E79B2F" w:rsidR="00141F03" w:rsidRPr="00710E65" w:rsidRDefault="00A1678A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Images are relevant. Article is more visually attractive. Captions</w:t>
            </w:r>
            <w:r w:rsidR="00485B48"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are too detailed.</w:t>
            </w:r>
          </w:p>
        </w:tc>
        <w:tc>
          <w:tcPr>
            <w:tcW w:w="1870" w:type="dxa"/>
          </w:tcPr>
          <w:p w14:paraId="12E2678C" w14:textId="27E0DD8B" w:rsidR="00141F03" w:rsidRPr="00710E65" w:rsidRDefault="00485B48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 images, or images of limited relevance. Captions are absent or confusing.</w:t>
            </w:r>
          </w:p>
        </w:tc>
        <w:tc>
          <w:tcPr>
            <w:tcW w:w="1870" w:type="dxa"/>
          </w:tcPr>
          <w:p w14:paraId="12AB12F8" w14:textId="10DE4347" w:rsidR="00141F03" w:rsidRPr="00710E65" w:rsidRDefault="00794B0D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Irrelevant images. </w:t>
            </w:r>
            <w:r w:rsidR="00485B48"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Images that break the layout of the page. Copyright violations.</w:t>
            </w:r>
          </w:p>
        </w:tc>
      </w:tr>
    </w:tbl>
    <w:p w14:paraId="38D84C1D" w14:textId="77777777" w:rsidR="00485B48" w:rsidRPr="00710E65" w:rsidRDefault="00485B48" w:rsidP="00710E65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6F58F359" w14:textId="167F0062" w:rsidR="00485B48" w:rsidRPr="00710E65" w:rsidRDefault="00794B0D" w:rsidP="00710E65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Article: ___/</w:t>
      </w:r>
      <w:r w:rsidRPr="00710E6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___</w:t>
      </w:r>
    </w:p>
    <w:p w14:paraId="265EF14A" w14:textId="77777777" w:rsidR="00485B48" w:rsidRPr="00710E65" w:rsidRDefault="00485B48" w:rsidP="00710E65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73AFA781" w14:textId="77777777" w:rsidR="00237178" w:rsidRPr="00710E65" w:rsidRDefault="00237178" w:rsidP="00710E65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4B9F713" w14:textId="77777777" w:rsidR="00237178" w:rsidRPr="00710E65" w:rsidRDefault="00237178" w:rsidP="00710E65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5D486D71" w14:textId="77777777" w:rsidR="00237178" w:rsidRPr="00710E65" w:rsidRDefault="00237178" w:rsidP="00710E65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E9B6437" w14:textId="77777777" w:rsidR="00237178" w:rsidRPr="00710E65" w:rsidRDefault="00237178" w:rsidP="00710E65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6A60557D" w14:textId="77777777" w:rsidR="00237178" w:rsidRPr="00710E65" w:rsidRDefault="00237178" w:rsidP="00710E65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0CBC8F81" w14:textId="77777777" w:rsidR="00237178" w:rsidRPr="00710E65" w:rsidRDefault="00237178" w:rsidP="00710E65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D8923B0" w14:textId="77777777" w:rsidR="00237178" w:rsidRPr="00710E65" w:rsidRDefault="00237178" w:rsidP="00710E65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035"/>
        <w:gridCol w:w="1870"/>
        <w:gridCol w:w="1870"/>
        <w:gridCol w:w="1870"/>
      </w:tblGrid>
      <w:tr w:rsidR="00710E65" w:rsidRPr="00710E65" w14:paraId="26F9ECDD" w14:textId="77777777" w:rsidTr="00710E65">
        <w:trPr>
          <w:trHeight w:val="422"/>
        </w:trPr>
        <w:tc>
          <w:tcPr>
            <w:tcW w:w="1705" w:type="dxa"/>
          </w:tcPr>
          <w:p w14:paraId="4B42404D" w14:textId="7094ABDF" w:rsidR="00485B48" w:rsidRPr="00710E65" w:rsidRDefault="008409B6" w:rsidP="00710E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REFERENCES </w:t>
            </w:r>
          </w:p>
        </w:tc>
        <w:tc>
          <w:tcPr>
            <w:tcW w:w="2035" w:type="dxa"/>
          </w:tcPr>
          <w:p w14:paraId="47A9AF0D" w14:textId="05BF8D3B" w:rsidR="00485B48" w:rsidRPr="00710E65" w:rsidRDefault="00485B48" w:rsidP="00710E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Excellent</w:t>
            </w:r>
          </w:p>
        </w:tc>
        <w:tc>
          <w:tcPr>
            <w:tcW w:w="1870" w:type="dxa"/>
          </w:tcPr>
          <w:p w14:paraId="53AD60D6" w14:textId="2099C58F" w:rsidR="00485B48" w:rsidRPr="00710E65" w:rsidRDefault="00485B48" w:rsidP="00710E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Good</w:t>
            </w:r>
          </w:p>
        </w:tc>
        <w:tc>
          <w:tcPr>
            <w:tcW w:w="1870" w:type="dxa"/>
          </w:tcPr>
          <w:p w14:paraId="3D68C6C9" w14:textId="51D9FD66" w:rsidR="00485B48" w:rsidRPr="00710E65" w:rsidRDefault="00485B48" w:rsidP="00710E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Fair</w:t>
            </w:r>
          </w:p>
        </w:tc>
        <w:tc>
          <w:tcPr>
            <w:tcW w:w="1870" w:type="dxa"/>
          </w:tcPr>
          <w:p w14:paraId="779EED13" w14:textId="26167D69" w:rsidR="00485B48" w:rsidRPr="00710E65" w:rsidRDefault="00485B48" w:rsidP="00710E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Poor</w:t>
            </w:r>
          </w:p>
        </w:tc>
      </w:tr>
      <w:tr w:rsidR="00710E65" w:rsidRPr="00710E65" w14:paraId="69F8BEDD" w14:textId="77777777" w:rsidTr="00485B48">
        <w:tc>
          <w:tcPr>
            <w:tcW w:w="1705" w:type="dxa"/>
          </w:tcPr>
          <w:p w14:paraId="5D00909B" w14:textId="0B28038F" w:rsidR="00485B48" w:rsidRPr="00710E65" w:rsidRDefault="00794B0D" w:rsidP="00710E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Citations</w:t>
            </w:r>
          </w:p>
        </w:tc>
        <w:tc>
          <w:tcPr>
            <w:tcW w:w="2035" w:type="dxa"/>
          </w:tcPr>
          <w:p w14:paraId="79B87E98" w14:textId="61FB59F5" w:rsidR="00485B48" w:rsidRPr="00710E65" w:rsidRDefault="00485B48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Every statement can easily be associated </w:t>
            </w:r>
            <w:r w:rsidR="00794B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with a supporting reference.</w:t>
            </w:r>
          </w:p>
        </w:tc>
        <w:tc>
          <w:tcPr>
            <w:tcW w:w="1870" w:type="dxa"/>
          </w:tcPr>
          <w:p w14:paraId="35DD89D3" w14:textId="3B541F09" w:rsidR="00485B48" w:rsidRPr="00710E65" w:rsidRDefault="00485B48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few statements at the end of some parag</w:t>
            </w:r>
            <w:r w:rsidR="00794B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raphs have unclear sourcing.</w:t>
            </w:r>
          </w:p>
        </w:tc>
        <w:tc>
          <w:tcPr>
            <w:tcW w:w="1870" w:type="dxa"/>
          </w:tcPr>
          <w:p w14:paraId="0EFD4031" w14:textId="1CA3C3BF" w:rsidR="00485B48" w:rsidRPr="00710E65" w:rsidRDefault="00485B48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few unsou</w:t>
            </w:r>
            <w:r w:rsidR="00794B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rced paragraphs or sections.</w:t>
            </w:r>
          </w:p>
        </w:tc>
        <w:tc>
          <w:tcPr>
            <w:tcW w:w="1870" w:type="dxa"/>
          </w:tcPr>
          <w:p w14:paraId="249457CB" w14:textId="09CED1DD" w:rsidR="00485B48" w:rsidRPr="00710E65" w:rsidRDefault="00794B0D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Very few or no sources.</w:t>
            </w:r>
          </w:p>
        </w:tc>
      </w:tr>
      <w:tr w:rsidR="00710E65" w:rsidRPr="00794B0D" w14:paraId="739BE52B" w14:textId="77777777" w:rsidTr="00485B48">
        <w:tc>
          <w:tcPr>
            <w:tcW w:w="1705" w:type="dxa"/>
          </w:tcPr>
          <w:p w14:paraId="06BF265D" w14:textId="07F41386" w:rsidR="00485B48" w:rsidRPr="00710E65" w:rsidRDefault="00794B0D" w:rsidP="00710E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Sources</w:t>
            </w:r>
          </w:p>
        </w:tc>
        <w:tc>
          <w:tcPr>
            <w:tcW w:w="2035" w:type="dxa"/>
          </w:tcPr>
          <w:p w14:paraId="6E2F7DD9" w14:textId="701981CE" w:rsidR="00485B48" w:rsidRPr="00710E65" w:rsidRDefault="00485B48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Most sources are the best available, are appropria</w:t>
            </w:r>
            <w:r w:rsidR="00794B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 for the discipline/genre.</w:t>
            </w:r>
          </w:p>
        </w:tc>
        <w:tc>
          <w:tcPr>
            <w:tcW w:w="1870" w:type="dxa"/>
          </w:tcPr>
          <w:p w14:paraId="2EFBD349" w14:textId="0D883EB0" w:rsidR="00485B48" w:rsidRPr="00710E65" w:rsidRDefault="00485B48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Article uses mostly good sources, but includes</w:t>
            </w:r>
            <w:r w:rsidR="00794B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some lower-quality sources.</w:t>
            </w:r>
          </w:p>
        </w:tc>
        <w:tc>
          <w:tcPr>
            <w:tcW w:w="1870" w:type="dxa"/>
          </w:tcPr>
          <w:p w14:paraId="0DE56F44" w14:textId="22C24245" w:rsidR="00485B48" w:rsidRPr="00710E65" w:rsidRDefault="00485B48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Article depends heavily on non-independent sources or uses many low-quality s</w:t>
            </w:r>
            <w:r w:rsidR="00794B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ources.</w:t>
            </w:r>
          </w:p>
        </w:tc>
        <w:tc>
          <w:tcPr>
            <w:tcW w:w="1870" w:type="dxa"/>
          </w:tcPr>
          <w:p w14:paraId="35EA2BB7" w14:textId="3EB4D4E4" w:rsidR="00485B48" w:rsidRPr="00794B0D" w:rsidRDefault="00485B48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Article uses unreliable internet sources.</w:t>
            </w:r>
          </w:p>
        </w:tc>
      </w:tr>
      <w:tr w:rsidR="00710E65" w:rsidRPr="00710E65" w14:paraId="25CF8CF2" w14:textId="77777777" w:rsidTr="00485B48">
        <w:tc>
          <w:tcPr>
            <w:tcW w:w="1705" w:type="dxa"/>
          </w:tcPr>
          <w:p w14:paraId="3EB38CB8" w14:textId="51FE6AD1" w:rsidR="00485B48" w:rsidRPr="00710E65" w:rsidRDefault="00794B0D" w:rsidP="00710E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Completeness</w:t>
            </w:r>
          </w:p>
        </w:tc>
        <w:tc>
          <w:tcPr>
            <w:tcW w:w="2035" w:type="dxa"/>
          </w:tcPr>
          <w:p w14:paraId="092A507B" w14:textId="78B1FDFF" w:rsidR="00485B48" w:rsidRPr="00710E65" w:rsidRDefault="00485B48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Most references include completely filled-out citation templat</w:t>
            </w:r>
            <w:r w:rsidR="00794B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 or are otherwise complete.</w:t>
            </w:r>
          </w:p>
        </w:tc>
        <w:tc>
          <w:tcPr>
            <w:tcW w:w="1870" w:type="dxa"/>
          </w:tcPr>
          <w:p w14:paraId="375E25CC" w14:textId="086A04DF" w:rsidR="00485B48" w:rsidRPr="00710E65" w:rsidRDefault="00485B48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Most references are fairly complete, but some are missing something. </w:t>
            </w:r>
          </w:p>
        </w:tc>
        <w:tc>
          <w:tcPr>
            <w:tcW w:w="1870" w:type="dxa"/>
          </w:tcPr>
          <w:p w14:paraId="31DCD5E8" w14:textId="1B53282D" w:rsidR="00485B48" w:rsidRPr="00710E65" w:rsidRDefault="00485B48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References have enough information to track down s</w:t>
            </w:r>
            <w:r w:rsidR="00794B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ources, but with difficulty.</w:t>
            </w:r>
          </w:p>
        </w:tc>
        <w:tc>
          <w:tcPr>
            <w:tcW w:w="1870" w:type="dxa"/>
          </w:tcPr>
          <w:p w14:paraId="0006F41C" w14:textId="7771DBAB" w:rsidR="00485B48" w:rsidRPr="00710E65" w:rsidRDefault="00485B48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References lack important information; sources</w:t>
            </w:r>
            <w:r w:rsidR="00794B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are too hard to track down.</w:t>
            </w:r>
          </w:p>
        </w:tc>
      </w:tr>
    </w:tbl>
    <w:p w14:paraId="5CECD677" w14:textId="77777777" w:rsidR="00485B48" w:rsidRPr="00710E65" w:rsidRDefault="00485B48" w:rsidP="00710E6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47A8C6B1" w14:textId="5AA83A11" w:rsidR="00141F03" w:rsidRPr="00710E65" w:rsidRDefault="00794B0D" w:rsidP="00710E65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References: ___/</w:t>
      </w:r>
      <w:r w:rsidRPr="00710E6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___</w:t>
      </w:r>
    </w:p>
    <w:p w14:paraId="3536C4EB" w14:textId="4742888A" w:rsidR="00237178" w:rsidRPr="00710E65" w:rsidRDefault="00237178" w:rsidP="00710E65">
      <w:pPr>
        <w:spacing w:line="276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035"/>
        <w:gridCol w:w="1870"/>
        <w:gridCol w:w="1870"/>
        <w:gridCol w:w="1870"/>
      </w:tblGrid>
      <w:tr w:rsidR="00710E65" w:rsidRPr="00710E65" w14:paraId="7ED4F6C7" w14:textId="77777777" w:rsidTr="00237178">
        <w:tc>
          <w:tcPr>
            <w:tcW w:w="1705" w:type="dxa"/>
          </w:tcPr>
          <w:p w14:paraId="313AF5F5" w14:textId="33E826EC" w:rsidR="00237178" w:rsidRPr="00710E65" w:rsidRDefault="008409B6" w:rsidP="00710E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EXISTING ARTICLE </w:t>
            </w:r>
          </w:p>
        </w:tc>
        <w:tc>
          <w:tcPr>
            <w:tcW w:w="2035" w:type="dxa"/>
          </w:tcPr>
          <w:p w14:paraId="3DFA91FE" w14:textId="798B63C9" w:rsidR="00237178" w:rsidRPr="00710E65" w:rsidRDefault="00237178" w:rsidP="00710E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Excellent</w:t>
            </w:r>
          </w:p>
        </w:tc>
        <w:tc>
          <w:tcPr>
            <w:tcW w:w="1870" w:type="dxa"/>
          </w:tcPr>
          <w:p w14:paraId="50BF9CE2" w14:textId="7380049C" w:rsidR="00237178" w:rsidRPr="00710E65" w:rsidRDefault="00237178" w:rsidP="00710E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Good</w:t>
            </w:r>
          </w:p>
        </w:tc>
        <w:tc>
          <w:tcPr>
            <w:tcW w:w="1870" w:type="dxa"/>
          </w:tcPr>
          <w:p w14:paraId="61F25B3F" w14:textId="113DD8C6" w:rsidR="00237178" w:rsidRPr="00710E65" w:rsidRDefault="00237178" w:rsidP="00710E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Fair</w:t>
            </w:r>
          </w:p>
        </w:tc>
        <w:tc>
          <w:tcPr>
            <w:tcW w:w="1870" w:type="dxa"/>
          </w:tcPr>
          <w:p w14:paraId="29A3753A" w14:textId="0CB1E066" w:rsidR="00237178" w:rsidRPr="00710E65" w:rsidRDefault="00237178" w:rsidP="00710E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Poor</w:t>
            </w:r>
          </w:p>
        </w:tc>
      </w:tr>
      <w:tr w:rsidR="00237178" w:rsidRPr="00710E65" w14:paraId="6F7FD671" w14:textId="77777777" w:rsidTr="00237178">
        <w:tc>
          <w:tcPr>
            <w:tcW w:w="1705" w:type="dxa"/>
          </w:tcPr>
          <w:p w14:paraId="4B0C1FC9" w14:textId="73A1AB2E" w:rsidR="00237178" w:rsidRPr="00710E65" w:rsidRDefault="006E0E96" w:rsidP="00710E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New sections</w:t>
            </w:r>
          </w:p>
        </w:tc>
        <w:tc>
          <w:tcPr>
            <w:tcW w:w="2035" w:type="dxa"/>
          </w:tcPr>
          <w:p w14:paraId="2B2C46A6" w14:textId="28D9FE05" w:rsidR="00237178" w:rsidRPr="00710E65" w:rsidRDefault="00237178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Sections added are comprehensive and do n</w:t>
            </w:r>
            <w:r w:rsidR="006E0E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ot duplicate other sections. </w:t>
            </w:r>
          </w:p>
        </w:tc>
        <w:tc>
          <w:tcPr>
            <w:tcW w:w="1870" w:type="dxa"/>
          </w:tcPr>
          <w:p w14:paraId="5C9F25F8" w14:textId="78E7CF7B" w:rsidR="00237178" w:rsidRPr="00710E65" w:rsidRDefault="00237178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Sections added cover the topic broadly bu</w:t>
            </w:r>
            <w:r w:rsidR="006E0E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 are missing some sections. </w:t>
            </w:r>
          </w:p>
        </w:tc>
        <w:tc>
          <w:tcPr>
            <w:tcW w:w="1870" w:type="dxa"/>
          </w:tcPr>
          <w:p w14:paraId="608088DD" w14:textId="43A023ED" w:rsidR="00237178" w:rsidRPr="00710E65" w:rsidRDefault="00237178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Sections added do not</w:t>
            </w:r>
            <w:r w:rsidR="006E0E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cover the topic adequately. </w:t>
            </w:r>
          </w:p>
        </w:tc>
        <w:tc>
          <w:tcPr>
            <w:tcW w:w="1870" w:type="dxa"/>
          </w:tcPr>
          <w:p w14:paraId="3E0F6419" w14:textId="778281A4" w:rsidR="00237178" w:rsidRPr="00710E65" w:rsidRDefault="00237178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Sections added do n</w:t>
            </w:r>
            <w:r w:rsidR="006E0E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ot cover the assigned topic. </w:t>
            </w:r>
          </w:p>
        </w:tc>
      </w:tr>
      <w:tr w:rsidR="00237178" w:rsidRPr="00710E65" w14:paraId="53ED1F6B" w14:textId="77777777" w:rsidTr="00237178">
        <w:tc>
          <w:tcPr>
            <w:tcW w:w="1705" w:type="dxa"/>
          </w:tcPr>
          <w:p w14:paraId="16529235" w14:textId="589830E9" w:rsidR="00237178" w:rsidRPr="00710E65" w:rsidRDefault="006E0E96" w:rsidP="00710E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Re-organization</w:t>
            </w:r>
          </w:p>
        </w:tc>
        <w:tc>
          <w:tcPr>
            <w:tcW w:w="2035" w:type="dxa"/>
          </w:tcPr>
          <w:p w14:paraId="78BFB71E" w14:textId="7D4F3706" w:rsidR="00237178" w:rsidRPr="00710E65" w:rsidRDefault="00237178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Article covers the topic i</w:t>
            </w:r>
            <w:r w:rsidR="006E0E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 organized, logical fashion.</w:t>
            </w:r>
          </w:p>
        </w:tc>
        <w:tc>
          <w:tcPr>
            <w:tcW w:w="1870" w:type="dxa"/>
          </w:tcPr>
          <w:p w14:paraId="6DE0FF1E" w14:textId="4B45FD9C" w:rsidR="00237178" w:rsidRPr="00710E65" w:rsidRDefault="00237178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Article organization is </w:t>
            </w:r>
            <w:r w:rsidR="006E0E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improved, but retains flaws.</w:t>
            </w:r>
          </w:p>
        </w:tc>
        <w:tc>
          <w:tcPr>
            <w:tcW w:w="1870" w:type="dxa"/>
          </w:tcPr>
          <w:p w14:paraId="6BA8209A" w14:textId="37955D62" w:rsidR="00237178" w:rsidRPr="00710E65" w:rsidRDefault="00237178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Articl</w:t>
            </w:r>
            <w:r w:rsidR="006E0E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 organization remains poor.</w:t>
            </w:r>
          </w:p>
        </w:tc>
        <w:tc>
          <w:tcPr>
            <w:tcW w:w="1870" w:type="dxa"/>
          </w:tcPr>
          <w:p w14:paraId="2BF793C8" w14:textId="5D5F39ED" w:rsidR="00237178" w:rsidRPr="00710E65" w:rsidRDefault="006E0E96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No attempt to impose order. </w:t>
            </w:r>
          </w:p>
        </w:tc>
      </w:tr>
      <w:tr w:rsidR="00237178" w:rsidRPr="00710E65" w14:paraId="5F7AA00C" w14:textId="77777777" w:rsidTr="00237178">
        <w:tc>
          <w:tcPr>
            <w:tcW w:w="1705" w:type="dxa"/>
          </w:tcPr>
          <w:p w14:paraId="4ADB3BD0" w14:textId="51FFEECC" w:rsidR="00237178" w:rsidRPr="00710E65" w:rsidRDefault="006E0E96" w:rsidP="00710E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Gaps</w:t>
            </w:r>
          </w:p>
        </w:tc>
        <w:tc>
          <w:tcPr>
            <w:tcW w:w="2035" w:type="dxa"/>
          </w:tcPr>
          <w:p w14:paraId="579282A3" w14:textId="1D4A35B8" w:rsidR="00237178" w:rsidRPr="00710E65" w:rsidRDefault="006E0E96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Key gaps are filled. </w:t>
            </w:r>
          </w:p>
        </w:tc>
        <w:tc>
          <w:tcPr>
            <w:tcW w:w="1870" w:type="dxa"/>
          </w:tcPr>
          <w:p w14:paraId="2AAA8C85" w14:textId="68FC1B85" w:rsidR="00237178" w:rsidRPr="00710E65" w:rsidRDefault="006E0E96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Most gaps are filled.</w:t>
            </w:r>
          </w:p>
        </w:tc>
        <w:tc>
          <w:tcPr>
            <w:tcW w:w="1870" w:type="dxa"/>
          </w:tcPr>
          <w:p w14:paraId="6BDD93F8" w14:textId="0FDA41DC" w:rsidR="00237178" w:rsidRPr="00710E65" w:rsidRDefault="00237178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Some g</w:t>
            </w:r>
            <w:r w:rsidR="006E0E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aps are filled.</w:t>
            </w:r>
          </w:p>
        </w:tc>
        <w:tc>
          <w:tcPr>
            <w:tcW w:w="1870" w:type="dxa"/>
          </w:tcPr>
          <w:p w14:paraId="2E828024" w14:textId="20FD2ADB" w:rsidR="00237178" w:rsidRPr="00710E65" w:rsidRDefault="00237178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  <w:r w:rsidR="006E0E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 real attempt to fill gaps.</w:t>
            </w:r>
          </w:p>
        </w:tc>
      </w:tr>
      <w:tr w:rsidR="00710E65" w:rsidRPr="00710E65" w14:paraId="0A3317A8" w14:textId="77777777" w:rsidTr="00237178">
        <w:tc>
          <w:tcPr>
            <w:tcW w:w="1705" w:type="dxa"/>
          </w:tcPr>
          <w:p w14:paraId="7E5AC452" w14:textId="5F5865DF" w:rsidR="00237178" w:rsidRPr="00710E65" w:rsidRDefault="006E0E96" w:rsidP="00710E6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Smaller additions</w:t>
            </w:r>
          </w:p>
        </w:tc>
        <w:tc>
          <w:tcPr>
            <w:tcW w:w="2035" w:type="dxa"/>
          </w:tcPr>
          <w:p w14:paraId="7B2A876E" w14:textId="1FAF76DE" w:rsidR="00237178" w:rsidRPr="00710E65" w:rsidRDefault="00237178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Additions added to rele</w:t>
            </w:r>
            <w:r w:rsidR="006E0E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vant section of the article. </w:t>
            </w:r>
          </w:p>
        </w:tc>
        <w:tc>
          <w:tcPr>
            <w:tcW w:w="1870" w:type="dxa"/>
          </w:tcPr>
          <w:p w14:paraId="299A7ABA" w14:textId="20D5706A" w:rsidR="00237178" w:rsidRPr="00710E65" w:rsidRDefault="00237178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Some additions are added to relev</w:t>
            </w:r>
            <w:r w:rsidR="006E0E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ant sections of the article. </w:t>
            </w:r>
          </w:p>
        </w:tc>
        <w:tc>
          <w:tcPr>
            <w:tcW w:w="1870" w:type="dxa"/>
          </w:tcPr>
          <w:p w14:paraId="2662FD79" w14:textId="50B05707" w:rsidR="00237178" w:rsidRPr="00710E65" w:rsidRDefault="00237178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Content is added in one block, with little regard to arti</w:t>
            </w:r>
            <w:r w:rsidR="006E0E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cle organization. </w:t>
            </w:r>
          </w:p>
        </w:tc>
        <w:tc>
          <w:tcPr>
            <w:tcW w:w="1870" w:type="dxa"/>
          </w:tcPr>
          <w:p w14:paraId="3EA2E4DF" w14:textId="22F7E563" w:rsidR="00237178" w:rsidRPr="00710E65" w:rsidRDefault="00237178" w:rsidP="00710E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Content added is</w:t>
            </w:r>
            <w:r w:rsidR="006E0E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n’t relevant to the article. </w:t>
            </w:r>
          </w:p>
        </w:tc>
      </w:tr>
    </w:tbl>
    <w:p w14:paraId="36167022" w14:textId="77777777" w:rsidR="00237178" w:rsidRPr="00710E65" w:rsidRDefault="00237178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66BE03A" w14:textId="36F3936E" w:rsidR="00237178" w:rsidRPr="00710E65" w:rsidRDefault="00794B0D" w:rsidP="00237178">
      <w:pPr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Existing article: ___/</w:t>
      </w:r>
      <w:r w:rsidRPr="00710E6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___</w:t>
      </w:r>
    </w:p>
    <w:p w14:paraId="2FE5F9F6" w14:textId="5E7CFEBB" w:rsidR="006E0E96" w:rsidRDefault="006E0E96" w:rsidP="008409B6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035"/>
        <w:gridCol w:w="1870"/>
        <w:gridCol w:w="1870"/>
        <w:gridCol w:w="1870"/>
      </w:tblGrid>
      <w:tr w:rsidR="006E0E96" w:rsidRPr="00710E65" w14:paraId="7CE305AF" w14:textId="77777777" w:rsidTr="00C73E74">
        <w:tc>
          <w:tcPr>
            <w:tcW w:w="1705" w:type="dxa"/>
          </w:tcPr>
          <w:p w14:paraId="711B8018" w14:textId="3BB393A5" w:rsidR="006E0E96" w:rsidRPr="00710E65" w:rsidRDefault="006E0E96" w:rsidP="00C73E7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NEW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ARTICLE </w:t>
            </w:r>
          </w:p>
        </w:tc>
        <w:tc>
          <w:tcPr>
            <w:tcW w:w="2035" w:type="dxa"/>
          </w:tcPr>
          <w:p w14:paraId="470E0EA8" w14:textId="77777777" w:rsidR="006E0E96" w:rsidRPr="00710E65" w:rsidRDefault="006E0E96" w:rsidP="00C73E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Excellent</w:t>
            </w:r>
          </w:p>
        </w:tc>
        <w:tc>
          <w:tcPr>
            <w:tcW w:w="1870" w:type="dxa"/>
          </w:tcPr>
          <w:p w14:paraId="01551947" w14:textId="77777777" w:rsidR="006E0E96" w:rsidRPr="00710E65" w:rsidRDefault="006E0E96" w:rsidP="00C73E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Good</w:t>
            </w:r>
          </w:p>
        </w:tc>
        <w:tc>
          <w:tcPr>
            <w:tcW w:w="1870" w:type="dxa"/>
          </w:tcPr>
          <w:p w14:paraId="38B76EE4" w14:textId="77777777" w:rsidR="006E0E96" w:rsidRPr="00710E65" w:rsidRDefault="006E0E96" w:rsidP="00C73E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Fair</w:t>
            </w:r>
          </w:p>
        </w:tc>
        <w:tc>
          <w:tcPr>
            <w:tcW w:w="1870" w:type="dxa"/>
          </w:tcPr>
          <w:p w14:paraId="70260036" w14:textId="77777777" w:rsidR="006E0E96" w:rsidRPr="00710E65" w:rsidRDefault="006E0E96" w:rsidP="00C73E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0E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Poor</w:t>
            </w:r>
          </w:p>
        </w:tc>
      </w:tr>
      <w:tr w:rsidR="006E0E96" w:rsidRPr="00710E65" w14:paraId="0EE15086" w14:textId="77777777" w:rsidTr="00C73E74">
        <w:tc>
          <w:tcPr>
            <w:tcW w:w="1705" w:type="dxa"/>
          </w:tcPr>
          <w:p w14:paraId="2C5E0456" w14:textId="07699358" w:rsidR="006E0E96" w:rsidRPr="00710E65" w:rsidRDefault="006E0E96" w:rsidP="00C73E7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Coverage</w:t>
            </w:r>
          </w:p>
        </w:tc>
        <w:tc>
          <w:tcPr>
            <w:tcW w:w="2035" w:type="dxa"/>
          </w:tcPr>
          <w:p w14:paraId="2DD9112A" w14:textId="385F8279" w:rsidR="006E0E96" w:rsidRPr="00710E65" w:rsidRDefault="006E0E96" w:rsidP="00C73E7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Comprehensive coverage of the topic</w:t>
            </w:r>
          </w:p>
        </w:tc>
        <w:tc>
          <w:tcPr>
            <w:tcW w:w="1870" w:type="dxa"/>
          </w:tcPr>
          <w:p w14:paraId="7B743B64" w14:textId="7C84DA92" w:rsidR="006E0E96" w:rsidRPr="00710E65" w:rsidRDefault="006E0E96" w:rsidP="00C73E7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Coverage has some important gaps</w:t>
            </w:r>
          </w:p>
        </w:tc>
        <w:tc>
          <w:tcPr>
            <w:tcW w:w="1870" w:type="dxa"/>
          </w:tcPr>
          <w:p w14:paraId="351761F1" w14:textId="73DC0BDC" w:rsidR="006E0E96" w:rsidRPr="00710E65" w:rsidRDefault="006E0E96" w:rsidP="00C73E7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Coverage has many important gaps that make it difficult to follow</w:t>
            </w:r>
          </w:p>
        </w:tc>
        <w:tc>
          <w:tcPr>
            <w:tcW w:w="1870" w:type="dxa"/>
          </w:tcPr>
          <w:p w14:paraId="5D1522B5" w14:textId="47CFE1AC" w:rsidR="006E0E96" w:rsidRPr="00710E65" w:rsidRDefault="006E0E96" w:rsidP="00C73E7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Article does not provide enough detail for reader to determine topic</w:t>
            </w:r>
          </w:p>
        </w:tc>
      </w:tr>
      <w:tr w:rsidR="006E0E96" w:rsidRPr="00710E65" w14:paraId="0B64EBC3" w14:textId="77777777" w:rsidTr="00C73E74">
        <w:tc>
          <w:tcPr>
            <w:tcW w:w="1705" w:type="dxa"/>
          </w:tcPr>
          <w:p w14:paraId="74DAE531" w14:textId="642D10FE" w:rsidR="006E0E96" w:rsidRPr="00710E65" w:rsidRDefault="006E0E96" w:rsidP="00C73E7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Article body</w:t>
            </w:r>
          </w:p>
        </w:tc>
        <w:tc>
          <w:tcPr>
            <w:tcW w:w="2035" w:type="dxa"/>
          </w:tcPr>
          <w:p w14:paraId="0C9771B4" w14:textId="65C75885" w:rsidR="006E0E96" w:rsidRPr="00710E65" w:rsidRDefault="006E0E96" w:rsidP="00C73E7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Body is divided into relevant, logical sections that follow guidelines for topic</w:t>
            </w:r>
          </w:p>
        </w:tc>
        <w:tc>
          <w:tcPr>
            <w:tcW w:w="1870" w:type="dxa"/>
          </w:tcPr>
          <w:p w14:paraId="28F1C542" w14:textId="5586B62F" w:rsidR="006E0E96" w:rsidRPr="00710E65" w:rsidRDefault="006E0E96" w:rsidP="00C73E7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Body includes sections, but they don’t follow guidelines or aren’t hierarchical</w:t>
            </w:r>
          </w:p>
        </w:tc>
        <w:tc>
          <w:tcPr>
            <w:tcW w:w="1870" w:type="dxa"/>
          </w:tcPr>
          <w:p w14:paraId="5E2937A9" w14:textId="64FD544B" w:rsidR="006E0E96" w:rsidRPr="00710E65" w:rsidRDefault="006E0E96" w:rsidP="00C73E7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Article sections duplicate one-anther</w:t>
            </w:r>
          </w:p>
        </w:tc>
        <w:tc>
          <w:tcPr>
            <w:tcW w:w="1870" w:type="dxa"/>
          </w:tcPr>
          <w:p w14:paraId="6E49418F" w14:textId="59F56E41" w:rsidR="006E0E96" w:rsidRPr="00710E65" w:rsidRDefault="006E0E96" w:rsidP="00C73E7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 sections</w:t>
            </w:r>
          </w:p>
        </w:tc>
      </w:tr>
    </w:tbl>
    <w:p w14:paraId="24D2270B" w14:textId="77777777" w:rsidR="006E0E96" w:rsidRPr="00710E65" w:rsidRDefault="006E0E96" w:rsidP="006E0E96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D30A01F" w14:textId="1199DC70" w:rsidR="006E0E96" w:rsidRPr="00710E65" w:rsidRDefault="006E0E96" w:rsidP="006E0E96">
      <w:pPr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New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article: ___/</w:t>
      </w:r>
      <w:r w:rsidRPr="00710E6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___</w:t>
      </w:r>
    </w:p>
    <w:p w14:paraId="07D0A925" w14:textId="77777777" w:rsidR="006E0E96" w:rsidRDefault="006E0E96" w:rsidP="008409B6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F58C09D" w14:textId="15AAD10E" w:rsidR="006E0E96" w:rsidRDefault="006E0E96" w:rsidP="008409B6">
      <w:pPr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Total points:</w:t>
      </w:r>
    </w:p>
    <w:p w14:paraId="7629D4CD" w14:textId="7C453BA6" w:rsidR="006E0E96" w:rsidRDefault="006E0E96" w:rsidP="006E0E96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5E6DDCDA" w14:textId="3AF578D8" w:rsidR="003919A1" w:rsidRPr="00710E65" w:rsidRDefault="00237178" w:rsidP="006E0E96">
      <w:pPr>
        <w:rPr>
          <w:rFonts w:ascii="Times New Roman" w:hAnsi="Times New Roman" w:cs="Times New Roman"/>
          <w:color w:val="000000" w:themeColor="text1"/>
        </w:rPr>
      </w:pPr>
      <w:r w:rsidRPr="00710E65">
        <w:rPr>
          <w:rFonts w:ascii="Times New Roman" w:hAnsi="Times New Roman" w:cs="Times New Roman"/>
          <w:b/>
          <w:color w:val="000000" w:themeColor="text1"/>
          <w:u w:val="single"/>
        </w:rPr>
        <w:t>Comments</w:t>
      </w:r>
      <w:r w:rsidR="006E0E96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sectPr w:rsidR="003919A1" w:rsidRPr="00710E65" w:rsidSect="00D07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40BE8" w14:textId="77777777" w:rsidR="00C55591" w:rsidRDefault="00C55591" w:rsidP="009B2619">
      <w:r>
        <w:separator/>
      </w:r>
    </w:p>
  </w:endnote>
  <w:endnote w:type="continuationSeparator" w:id="0">
    <w:p w14:paraId="389945E2" w14:textId="77777777" w:rsidR="00C55591" w:rsidRDefault="00C55591" w:rsidP="009B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2D539" w14:textId="77777777" w:rsidR="00C55591" w:rsidRDefault="00C55591" w:rsidP="009B2619">
      <w:r>
        <w:separator/>
      </w:r>
    </w:p>
  </w:footnote>
  <w:footnote w:type="continuationSeparator" w:id="0">
    <w:p w14:paraId="32C1A620" w14:textId="77777777" w:rsidR="00C55591" w:rsidRDefault="00C55591" w:rsidP="009B2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84B45"/>
    <w:multiLevelType w:val="hybridMultilevel"/>
    <w:tmpl w:val="CDDC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03"/>
    <w:rsid w:val="00096C9F"/>
    <w:rsid w:val="00115076"/>
    <w:rsid w:val="00141F03"/>
    <w:rsid w:val="00174AF8"/>
    <w:rsid w:val="00237178"/>
    <w:rsid w:val="003919A1"/>
    <w:rsid w:val="00433F75"/>
    <w:rsid w:val="00485B48"/>
    <w:rsid w:val="006E0E96"/>
    <w:rsid w:val="006F0FDF"/>
    <w:rsid w:val="00710E65"/>
    <w:rsid w:val="00794B0D"/>
    <w:rsid w:val="0082148D"/>
    <w:rsid w:val="008409B6"/>
    <w:rsid w:val="00983525"/>
    <w:rsid w:val="009B2619"/>
    <w:rsid w:val="00A1678A"/>
    <w:rsid w:val="00A4440F"/>
    <w:rsid w:val="00C55591"/>
    <w:rsid w:val="00D07CC0"/>
    <w:rsid w:val="00D70905"/>
    <w:rsid w:val="00DD6B7D"/>
    <w:rsid w:val="00EC047F"/>
    <w:rsid w:val="00EF1659"/>
    <w:rsid w:val="00F8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5F47"/>
  <w14:defaultImageDpi w14:val="32767"/>
  <w15:chartTrackingRefBased/>
  <w15:docId w15:val="{4E1C4170-5ED0-9A46-A2F1-C5B32A6A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619"/>
  </w:style>
  <w:style w:type="paragraph" w:styleId="Footer">
    <w:name w:val="footer"/>
    <w:basedOn w:val="Normal"/>
    <w:link w:val="FooterChar"/>
    <w:uiPriority w:val="99"/>
    <w:unhideWhenUsed/>
    <w:rsid w:val="009B2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Choi</dc:creator>
  <cp:keywords/>
  <dc:description/>
  <cp:lastModifiedBy>Cassidy Villeneuve</cp:lastModifiedBy>
  <cp:revision>5</cp:revision>
  <dcterms:created xsi:type="dcterms:W3CDTF">2020-04-05T16:18:00Z</dcterms:created>
  <dcterms:modified xsi:type="dcterms:W3CDTF">2020-04-16T17:53:00Z</dcterms:modified>
</cp:coreProperties>
</file>